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6DD16" w14:textId="03CAD63B" w:rsidR="002D2448" w:rsidRPr="005649DD" w:rsidRDefault="005649DD" w:rsidP="00A15873">
      <w:pPr>
        <w:pStyle w:val="Geenafstand"/>
        <w:rPr>
          <w:b/>
          <w:bCs/>
          <w:sz w:val="32"/>
          <w:szCs w:val="32"/>
        </w:rPr>
      </w:pPr>
      <w:r w:rsidRPr="005649DD">
        <w:rPr>
          <w:b/>
          <w:bCs/>
          <w:sz w:val="32"/>
          <w:szCs w:val="32"/>
        </w:rPr>
        <w:t xml:space="preserve">Opdracht les </w:t>
      </w:r>
      <w:r w:rsidR="0023413F">
        <w:rPr>
          <w:b/>
          <w:bCs/>
          <w:sz w:val="32"/>
          <w:szCs w:val="32"/>
        </w:rPr>
        <w:t>7</w:t>
      </w:r>
      <w:r w:rsidRPr="005649DD">
        <w:rPr>
          <w:b/>
          <w:bCs/>
          <w:sz w:val="32"/>
          <w:szCs w:val="32"/>
        </w:rPr>
        <w:t xml:space="preserve">: </w:t>
      </w:r>
      <w:r w:rsidR="00CC0C7B">
        <w:rPr>
          <w:b/>
          <w:bCs/>
          <w:sz w:val="32"/>
          <w:szCs w:val="32"/>
        </w:rPr>
        <w:t>Onderhoud Sportvelden</w:t>
      </w:r>
    </w:p>
    <w:p w14:paraId="1F3C871C" w14:textId="77777777" w:rsidR="005649DD" w:rsidRDefault="005649DD" w:rsidP="00A15873">
      <w:pPr>
        <w:pStyle w:val="Geenafstand"/>
      </w:pPr>
    </w:p>
    <w:p w14:paraId="70180926" w14:textId="77777777" w:rsidR="005649DD" w:rsidRDefault="005649DD" w:rsidP="00A15873">
      <w:pPr>
        <w:pStyle w:val="Geenafstand"/>
      </w:pPr>
    </w:p>
    <w:p w14:paraId="6523D7AF" w14:textId="3443023A" w:rsidR="005649DD" w:rsidRDefault="0056749F" w:rsidP="0056749F">
      <w:pPr>
        <w:pStyle w:val="Geenafstand"/>
        <w:jc w:val="center"/>
      </w:pPr>
      <w:r>
        <w:rPr>
          <w:noProof/>
        </w:rPr>
        <w:drawing>
          <wp:inline distT="0" distB="0" distL="0" distR="0" wp14:anchorId="3FFEF51E" wp14:editId="330E4D27">
            <wp:extent cx="3448050" cy="2000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64F88" w14:textId="77777777" w:rsidR="005649DD" w:rsidRDefault="005649DD" w:rsidP="00A15873">
      <w:pPr>
        <w:pStyle w:val="Geenafstand"/>
      </w:pPr>
    </w:p>
    <w:p w14:paraId="11F5F105" w14:textId="19DBD5C5" w:rsidR="005649DD" w:rsidRDefault="005649DD" w:rsidP="00A15873">
      <w:pPr>
        <w:pStyle w:val="Geenafstand"/>
      </w:pPr>
      <w:r>
        <w:t xml:space="preserve">Een onderdeel van cultuurtechnisch loonwerk is het </w:t>
      </w:r>
      <w:r w:rsidR="0056749F">
        <w:t>onderhouden van sportvelden</w:t>
      </w:r>
      <w:r>
        <w:t xml:space="preserve">. Hiervoor worden diverse werktuigen gebruikt. In de les heb je voorbeelden gehad van de diverse werktuigen die worden ingezet voor </w:t>
      </w:r>
      <w:r w:rsidR="0056749F">
        <w:t>het onderhoud van sportvelden</w:t>
      </w:r>
      <w:r>
        <w:t>. Maak voor deze les de volgende opdracht:</w:t>
      </w:r>
    </w:p>
    <w:p w14:paraId="232C13C7" w14:textId="77777777" w:rsidR="005649DD" w:rsidRDefault="005649DD" w:rsidP="00A15873">
      <w:pPr>
        <w:pStyle w:val="Geenafstand"/>
      </w:pPr>
    </w:p>
    <w:p w14:paraId="6CFF6D4A" w14:textId="5E6AD0E8" w:rsidR="005649DD" w:rsidRPr="005649DD" w:rsidRDefault="005649DD" w:rsidP="005649DD">
      <w:pPr>
        <w:pStyle w:val="Geenafstand"/>
        <w:numPr>
          <w:ilvl w:val="0"/>
          <w:numId w:val="1"/>
        </w:numPr>
      </w:pPr>
      <w:r w:rsidRPr="005649DD">
        <w:t xml:space="preserve">Kies </w:t>
      </w:r>
      <w:r w:rsidR="0056749F" w:rsidRPr="00B80DEB">
        <w:rPr>
          <w:b/>
          <w:bCs/>
          <w:u w:val="single"/>
        </w:rPr>
        <w:t>drie</w:t>
      </w:r>
      <w:r w:rsidR="0056749F">
        <w:t xml:space="preserve"> verschillende machines die worden ingezet voor het onderhoud van sportvelden.</w:t>
      </w:r>
    </w:p>
    <w:p w14:paraId="1E10B256" w14:textId="3E77FC4F" w:rsidR="005649DD" w:rsidRDefault="005649DD" w:rsidP="005649DD">
      <w:pPr>
        <w:pStyle w:val="Geenafstand"/>
        <w:numPr>
          <w:ilvl w:val="0"/>
          <w:numId w:val="1"/>
        </w:numPr>
      </w:pPr>
      <w:r w:rsidRPr="005649DD">
        <w:t>Maak een samenvatting van de machine</w:t>
      </w:r>
      <w:r w:rsidR="0056749F">
        <w:t>s</w:t>
      </w:r>
      <w:r w:rsidRPr="005649DD">
        <w:t xml:space="preserve"> met daarin de volgende punten:</w:t>
      </w:r>
    </w:p>
    <w:p w14:paraId="019649DD" w14:textId="77777777" w:rsidR="005649DD" w:rsidRPr="005649DD" w:rsidRDefault="005649DD" w:rsidP="005649DD">
      <w:pPr>
        <w:pStyle w:val="Geenafstand"/>
        <w:ind w:left="720"/>
      </w:pPr>
    </w:p>
    <w:p w14:paraId="7D9C54BC" w14:textId="1C172D1B" w:rsidR="005649DD" w:rsidRDefault="005649DD" w:rsidP="005649DD">
      <w:pPr>
        <w:pStyle w:val="Geenafstand"/>
        <w:numPr>
          <w:ilvl w:val="0"/>
          <w:numId w:val="2"/>
        </w:numPr>
      </w:pPr>
      <w:r w:rsidRPr="005649DD">
        <w:t>Merk en type</w:t>
      </w:r>
      <w:r>
        <w:t>, plaats hier ook afbeeldingen bij.</w:t>
      </w:r>
    </w:p>
    <w:p w14:paraId="402A2672" w14:textId="37576AAE" w:rsidR="0056749F" w:rsidRPr="005649DD" w:rsidRDefault="0056749F" w:rsidP="005649DD">
      <w:pPr>
        <w:pStyle w:val="Geenafstand"/>
        <w:numPr>
          <w:ilvl w:val="0"/>
          <w:numId w:val="2"/>
        </w:numPr>
      </w:pPr>
      <w:r>
        <w:t>Een omschrijving van de werkzaamheden die met deze machines worden uitgevoerd en wat daar de noodzaak van is.</w:t>
      </w:r>
    </w:p>
    <w:p w14:paraId="716BAC01" w14:textId="77777777" w:rsidR="005649DD" w:rsidRPr="005649DD" w:rsidRDefault="005649DD" w:rsidP="005649DD">
      <w:pPr>
        <w:pStyle w:val="Geenafstand"/>
        <w:numPr>
          <w:ilvl w:val="0"/>
          <w:numId w:val="2"/>
        </w:numPr>
      </w:pPr>
      <w:r w:rsidRPr="005649DD">
        <w:t xml:space="preserve">Uitvoeringen </w:t>
      </w:r>
      <w:r>
        <w:t>(leg uit welke verschillende uitvoeringen er verkrijgbaar zijn van het door jou gekozen werktuig)</w:t>
      </w:r>
    </w:p>
    <w:p w14:paraId="4AB2838C" w14:textId="77777777" w:rsidR="005649DD" w:rsidRPr="005649DD" w:rsidRDefault="005649DD" w:rsidP="005649DD">
      <w:pPr>
        <w:pStyle w:val="Geenafstand"/>
        <w:numPr>
          <w:ilvl w:val="0"/>
          <w:numId w:val="2"/>
        </w:numPr>
      </w:pPr>
      <w:r w:rsidRPr="005649DD">
        <w:t>Technische specificaties (plaatje met onderdelen en technische gegevens)</w:t>
      </w:r>
    </w:p>
    <w:p w14:paraId="3D6D5BF7" w14:textId="77777777" w:rsidR="005649DD" w:rsidRDefault="005649DD" w:rsidP="004326D8">
      <w:pPr>
        <w:pStyle w:val="Geenafstand"/>
        <w:numPr>
          <w:ilvl w:val="0"/>
          <w:numId w:val="2"/>
        </w:numPr>
      </w:pPr>
      <w:r w:rsidRPr="005649DD">
        <w:t>Instellingen/afstellingen</w:t>
      </w:r>
      <w:r>
        <w:t xml:space="preserve"> (zet ook hier afbeeldingen bij ter ondersteuning)</w:t>
      </w:r>
    </w:p>
    <w:p w14:paraId="276DDEDC" w14:textId="77777777" w:rsidR="005649DD" w:rsidRDefault="005649DD" w:rsidP="004326D8">
      <w:pPr>
        <w:pStyle w:val="Geenafstand"/>
        <w:numPr>
          <w:ilvl w:val="0"/>
          <w:numId w:val="2"/>
        </w:numPr>
      </w:pPr>
      <w:r>
        <w:t>0</w:t>
      </w:r>
      <w:r w:rsidRPr="005649DD">
        <w:t>nderhoudsaspecten</w:t>
      </w:r>
      <w:r>
        <w:t xml:space="preserve"> (welk onderhoud is nodig aan het werktuig, wat heb je daar voor nodig en hoe doe je dat?)</w:t>
      </w:r>
    </w:p>
    <w:p w14:paraId="3D0B6661" w14:textId="77777777" w:rsidR="005649DD" w:rsidRDefault="005649DD" w:rsidP="005649DD">
      <w:pPr>
        <w:pStyle w:val="Geenafstand"/>
      </w:pPr>
    </w:p>
    <w:p w14:paraId="79636383" w14:textId="77777777" w:rsidR="005649DD" w:rsidRDefault="005649DD" w:rsidP="005649DD">
      <w:pPr>
        <w:pStyle w:val="Geenafstand"/>
      </w:pPr>
      <w:r>
        <w:t>Lever de opdracht in via Teams en plak deze in het portfolio.</w:t>
      </w:r>
    </w:p>
    <w:p w14:paraId="74ED9558" w14:textId="77777777" w:rsidR="005649DD" w:rsidRDefault="005649DD" w:rsidP="005649DD">
      <w:pPr>
        <w:pStyle w:val="Geenafstand"/>
      </w:pPr>
    </w:p>
    <w:p w14:paraId="59873B71" w14:textId="77777777" w:rsidR="005649DD" w:rsidRPr="00A15873" w:rsidRDefault="005649DD" w:rsidP="005649DD">
      <w:pPr>
        <w:pStyle w:val="Geenafstand"/>
      </w:pPr>
      <w:r>
        <w:t>Succes met de opdracht.</w:t>
      </w:r>
    </w:p>
    <w:sectPr w:rsidR="005649DD" w:rsidRPr="00A158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BEF8B" w14:textId="77777777" w:rsidR="008C7BE1" w:rsidRDefault="008C7BE1" w:rsidP="005649DD">
      <w:pPr>
        <w:spacing w:after="0" w:line="240" w:lineRule="auto"/>
      </w:pPr>
      <w:r>
        <w:separator/>
      </w:r>
    </w:p>
  </w:endnote>
  <w:endnote w:type="continuationSeparator" w:id="0">
    <w:p w14:paraId="5D8B8DA9" w14:textId="77777777" w:rsidR="008C7BE1" w:rsidRDefault="008C7BE1" w:rsidP="0056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C0216" w14:textId="77777777" w:rsidR="005649DD" w:rsidRDefault="005649DD">
    <w:pPr>
      <w:pStyle w:val="Voettekst"/>
    </w:pPr>
    <w:r>
      <w:t>Keuzedeel cultuurtechniek 2020-2021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EBAFE" w14:textId="77777777" w:rsidR="008C7BE1" w:rsidRDefault="008C7BE1" w:rsidP="005649DD">
      <w:pPr>
        <w:spacing w:after="0" w:line="240" w:lineRule="auto"/>
      </w:pPr>
      <w:r>
        <w:separator/>
      </w:r>
    </w:p>
  </w:footnote>
  <w:footnote w:type="continuationSeparator" w:id="0">
    <w:p w14:paraId="3CDEA208" w14:textId="77777777" w:rsidR="008C7BE1" w:rsidRDefault="008C7BE1" w:rsidP="0056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97CDD"/>
    <w:multiLevelType w:val="hybridMultilevel"/>
    <w:tmpl w:val="DA08222E"/>
    <w:lvl w:ilvl="0" w:tplc="9E06D0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68F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462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2B5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A2A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164C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9AFE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DEA8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61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44A12"/>
    <w:multiLevelType w:val="hybridMultilevel"/>
    <w:tmpl w:val="98E6474C"/>
    <w:lvl w:ilvl="0" w:tplc="BC00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62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A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E6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61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43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0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46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AD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DD"/>
    <w:rsid w:val="0023413F"/>
    <w:rsid w:val="002D2448"/>
    <w:rsid w:val="004A43E2"/>
    <w:rsid w:val="004E02CF"/>
    <w:rsid w:val="005357F1"/>
    <w:rsid w:val="005649DD"/>
    <w:rsid w:val="0056749F"/>
    <w:rsid w:val="008C7BE1"/>
    <w:rsid w:val="009F6B95"/>
    <w:rsid w:val="00A15873"/>
    <w:rsid w:val="00A601A1"/>
    <w:rsid w:val="00B80DEB"/>
    <w:rsid w:val="00C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2333"/>
  <w15:chartTrackingRefBased/>
  <w15:docId w15:val="{3BA763BF-DC9F-4D41-9EC1-D37D6914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56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49DD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6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49D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6</cp:revision>
  <dcterms:created xsi:type="dcterms:W3CDTF">2020-10-12T06:48:00Z</dcterms:created>
  <dcterms:modified xsi:type="dcterms:W3CDTF">2020-10-12T11:14:00Z</dcterms:modified>
</cp:coreProperties>
</file>